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宋体" w:hAnsi="宋体" w:eastAsia="宋体" w:cs="宋体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sz w:val="52"/>
          <w:szCs w:val="52"/>
          <w:lang w:val="en-US" w:eastAsia="zh-CN"/>
        </w:rPr>
        <w:t xml:space="preserve">          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</w:pBdr>
        <w:shd w:val="clear" w:fill="FFFFFF"/>
        <w:spacing w:before="300" w:beforeAutospacing="0" w:after="150" w:afterAutospacing="0" w:line="17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54"/>
          <w:szCs w:val="5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54"/>
          <w:szCs w:val="54"/>
          <w:shd w:val="clear" w:fill="FFFFFF"/>
        </w:rPr>
        <w:t xml:space="preserve">心系员工 温暖新春 ------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54"/>
          <w:szCs w:val="54"/>
          <w:shd w:val="clear" w:fill="FFFFFF"/>
          <w:lang w:eastAsia="zh-CN"/>
        </w:rPr>
        <w:t>现代学院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54"/>
          <w:szCs w:val="54"/>
          <w:shd w:val="clear" w:fill="FFFFFF"/>
        </w:rPr>
        <w:t>为全体员工发放春节福利</w:t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 欢声笑语辞旧岁，暖意融融迎新春。为体现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对职工的关怀，使大家过一个祥和的春节，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为全体员工提前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准备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了精选的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燕麦片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、苹果、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电饭煲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、食用油等春节福利品，感谢全体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教师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在过去一年里为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发展付出的辛勤努力。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2" name="图片 2" descr="微信图片_20211230102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112301022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drawing>
          <wp:inline distT="0" distB="0" distL="114300" distR="114300">
            <wp:extent cx="3983355" cy="8851265"/>
            <wp:effectExtent l="0" t="0" r="17145" b="6985"/>
            <wp:docPr id="3" name="图片 3" descr="微信图片_2021123010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112301022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4" name="图片 4" descr="微信图片_20211230102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112301022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承载着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关怀的福利品传递到员工手中，沉甸甸的福利不仅给大家带来了新春的祝福，也给每位员工心里带来了信心满满的希望和劲头！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drawing>
          <wp:inline distT="0" distB="0" distL="114300" distR="114300">
            <wp:extent cx="5266690" cy="2962910"/>
            <wp:effectExtent l="0" t="0" r="10160" b="8890"/>
            <wp:docPr id="5" name="图片 5" descr="微信图片_20211230102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1123010221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 此次为员工发放福利，充分体现了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对员工生活水平和福利待遇的人文关怀，为广大员工送去了一份浓浓的关爱和温暖，确保了全体员工带着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  <w:lang w:eastAsia="zh-CN"/>
        </w:rPr>
        <w:t>学院</w:t>
      </w:r>
      <w:r>
        <w:rPr>
          <w:rFonts w:hint="eastAsia" w:ascii="宋体" w:hAnsi="宋体" w:eastAsia="宋体" w:cs="宋体"/>
          <w:i w:val="0"/>
          <w:iCs w:val="0"/>
          <w:caps w:val="0"/>
          <w:color w:val="666666"/>
          <w:spacing w:val="0"/>
          <w:sz w:val="27"/>
          <w:szCs w:val="27"/>
          <w:shd w:val="clear" w:fill="FFFFFF"/>
        </w:rPr>
        <w:t>的新年祝福，怀着愉悦的心情，共度新春佳节！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BF71BF"/>
    <w:rsid w:val="10B94657"/>
    <w:rsid w:val="18236040"/>
    <w:rsid w:val="1C7A7754"/>
    <w:rsid w:val="1D733600"/>
    <w:rsid w:val="4E9F2213"/>
    <w:rsid w:val="56087937"/>
    <w:rsid w:val="6C110F0E"/>
    <w:rsid w:val="7977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2021-10-10T02:37:00Z</dcterms:created>
  <dc:creator>Administrator</dc:creator>
  <cp:lastModifiedBy>瑞瑞妈</cp:lastModifiedBy>
  <dcterms:modified xsi:type="dcterms:W3CDTF">2021-12-30T02:26:58Z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9EC73FB1D5774DF0B4CD7AFB86F9A9C7</vt:lpwstr>
  </property>
</Properties>
</file>